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15037C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 xml:space="preserve">تاریخ </w:t>
                  </w:r>
                  <w:proofErr w:type="spellStart"/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اظهارنامه</w:t>
                  </w:r>
                  <w:proofErr w:type="spellEnd"/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4A7561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</w:t>
            </w:r>
            <w:proofErr w:type="spellStart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>فني</w:t>
            </w:r>
            <w:proofErr w:type="spellEnd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proofErr w:type="spellStart"/>
            <w:r w:rsidR="004A7561">
              <w:rPr>
                <w:rFonts w:cs="B Lotus" w:hint="cs"/>
                <w:b/>
                <w:bCs/>
                <w:sz w:val="28"/>
                <w:rtl/>
                <w:lang w:bidi="fa-IR"/>
              </w:rPr>
              <w:t>یولاف</w:t>
            </w:r>
            <w:proofErr w:type="spellEnd"/>
            <w:r w:rsidR="004A7561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زراعی</w:t>
            </w:r>
          </w:p>
          <w:p w:rsidR="00DC0E8F" w:rsidRPr="00166B3C" w:rsidRDefault="00DC0E8F" w:rsidP="0015037C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0A5F88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A42D18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پرسشنامه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بايد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به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اظهارنامه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پيوست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A628C3" w:rsidRPr="00A628C3" w:rsidRDefault="0013649A" w:rsidP="00A628C3">
            <w:pPr>
              <w:pStyle w:val="ListParagraph"/>
              <w:numPr>
                <w:ilvl w:val="1"/>
                <w:numId w:val="2"/>
              </w:num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نوع </w:t>
            </w:r>
            <w:r w:rsidR="00A628C3"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رقم :</w:t>
            </w:r>
          </w:p>
          <w:p w:rsidR="00DC0E8F" w:rsidRDefault="00A628C3" w:rsidP="00B22CF3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7D7E3E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هیبرید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>غیر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هیبرید</w:t>
            </w:r>
            <w:r w:rsidR="00B22CF3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D0273A" w:rsidRDefault="0013649A" w:rsidP="004A756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1-2- </w:t>
            </w:r>
            <w:r w:rsidR="004A7561">
              <w:rPr>
                <w:rFonts w:cs="B Lotus" w:hint="cs"/>
                <w:color w:val="000000"/>
                <w:sz w:val="20"/>
                <w:szCs w:val="22"/>
                <w:rtl/>
              </w:rPr>
              <w:t>نوع مصرف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</w:p>
          <w:p w:rsidR="001D1BFB" w:rsidRDefault="0013649A" w:rsidP="001D1BFB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</w:p>
          <w:p w:rsidR="0013649A" w:rsidRDefault="001D1BFB" w:rsidP="001D1BFB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دانه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(مصرف انسان)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علوفه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هردو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13649A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13649A" w:rsidRDefault="0013649A" w:rsidP="00B22CF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1-3- نوع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>کشت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</w:p>
          <w:p w:rsidR="00DC0E8F" w:rsidRDefault="0013649A" w:rsidP="00B22CF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آبی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>دیم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A628C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A10978" w:rsidRDefault="00A10978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B22CF3" w:rsidRDefault="00A10978" w:rsidP="00A10978">
            <w:pPr>
              <w:tabs>
                <w:tab w:val="left" w:pos="792"/>
              </w:tabs>
              <w:rPr>
                <w:rFonts w:cs="B Lotus"/>
                <w:sz w:val="22"/>
                <w:szCs w:val="22"/>
                <w:rtl/>
              </w:rPr>
            </w:pP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</w:t>
            </w:r>
          </w:p>
          <w:p w:rsidR="00B22CF3" w:rsidRDefault="00B22CF3" w:rsidP="004A756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</w:t>
            </w:r>
            <w:r w:rsidR="004A7561">
              <w:rPr>
                <w:rFonts w:cs="B Lotus" w:hint="cs"/>
                <w:color w:val="000000"/>
                <w:sz w:val="20"/>
                <w:szCs w:val="22"/>
                <w:rtl/>
              </w:rPr>
              <w:t>4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- اقلیم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softHyphen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های مناسب کشت: </w:t>
            </w:r>
          </w:p>
          <w:p w:rsidR="00B22CF3" w:rsidRDefault="00B22CF3" w:rsidP="004A7561">
            <w:pPr>
              <w:tabs>
                <w:tab w:val="left" w:pos="792"/>
              </w:tabs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sz w:val="22"/>
                <w:szCs w:val="22"/>
                <w:rtl/>
              </w:rPr>
              <w:t>گرم و خشک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گرم و </w:t>
            </w:r>
            <w:r w:rsidR="004A7561">
              <w:rPr>
                <w:rFonts w:cs="B Lotus" w:hint="cs"/>
                <w:sz w:val="22"/>
                <w:szCs w:val="22"/>
                <w:rtl/>
              </w:rPr>
              <w:t>خزری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معتدل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Lotus" w:hint="cs"/>
                <w:sz w:val="22"/>
                <w:szCs w:val="22"/>
                <w:rtl/>
              </w:rPr>
              <w:t>سرد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>
              <w:rPr>
                <w:rFonts w:cs="B Lotus" w:hint="cs"/>
                <w:sz w:val="22"/>
                <w:szCs w:val="22"/>
                <w:rtl/>
              </w:rPr>
              <w:t xml:space="preserve">     </w:t>
            </w:r>
          </w:p>
          <w:p w:rsidR="00A10978" w:rsidRDefault="00A10978" w:rsidP="00A10978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   </w:t>
            </w:r>
          </w:p>
          <w:p w:rsidR="007D7E3E" w:rsidRPr="00166B3C" w:rsidRDefault="007D7E3E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A10978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="00B22CF3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جغرافیایی 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="00A10978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و تاریخ کشت مناسب برای هر منطقه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right" w:tblpY="9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2141"/>
              <w:gridCol w:w="2240"/>
              <w:gridCol w:w="3572"/>
            </w:tblGrid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مناطق</w:t>
                  </w: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تاریخ کشت پیشنهادی</w:t>
                  </w: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22CF3" w:rsidTr="00B22CF3">
              <w:trPr>
                <w:trHeight w:val="372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3" w:rsidRDefault="00B22CF3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- اطلاعات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تكميلي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</w:t>
            </w:r>
            <w:r w:rsidR="004A7561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(در صورت وجود صفت ویژه در رقم ذکر گردد)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B36E98" w:rsidRDefault="00B36E98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B36E98" w:rsidRDefault="00B36E98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4A7561" w:rsidRDefault="004A7561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4A7561" w:rsidRDefault="004A7561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4A7561" w:rsidRDefault="004A7561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7D7E3E" w:rsidRDefault="007D7E3E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0273A" w:rsidP="004A756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4A7561"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 </w:t>
            </w:r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در صورت وجود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شرايط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وي‍ژه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براي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کاشتن رقم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يا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انجام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آزمايش</w:t>
            </w:r>
            <w:proofErr w:type="spellEnd"/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،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ذکر شود.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9B484D" w:rsidRPr="00166B3C" w:rsidRDefault="009B484D" w:rsidP="009B484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1" w:name="OLE_LINK9"/>
            <w:bookmarkStart w:id="2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1"/>
            <w:bookmarkEnd w:id="2"/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</w:t>
            </w:r>
            <w:proofErr w:type="spellStart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>گياهي</w:t>
            </w:r>
            <w:proofErr w:type="spellEnd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 مورد آزمون : </w:t>
            </w:r>
          </w:p>
          <w:p w:rsidR="004E7660" w:rsidRDefault="00F66FDE" w:rsidP="004A7561">
            <w:pPr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بذور ارائه شده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براي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آزمون</w:t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به</w:t>
            </w:r>
            <w:r w:rsidR="004A7561">
              <w:rPr>
                <w:rFonts w:cs="B Lotus"/>
                <w:sz w:val="22"/>
                <w:szCs w:val="22"/>
                <w:rtl/>
                <w:lang w:bidi="fa-IR"/>
              </w:rPr>
              <w:softHyphen/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جز ضدعفونی برای مبارزه با بیماری</w:t>
            </w:r>
            <w:r w:rsidR="004A7561">
              <w:rPr>
                <w:rFonts w:cs="B Lotus"/>
                <w:sz w:val="22"/>
                <w:szCs w:val="22"/>
                <w:rtl/>
                <w:lang w:bidi="fa-IR"/>
              </w:rPr>
              <w:softHyphen/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ها و قارچ</w:t>
            </w:r>
            <w:r w:rsidR="004A7561">
              <w:rPr>
                <w:rFonts w:cs="B Lotus"/>
                <w:sz w:val="22"/>
                <w:szCs w:val="22"/>
                <w:rtl/>
                <w:lang w:bidi="fa-IR"/>
              </w:rPr>
              <w:softHyphen/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ها،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قبلا توسط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آفت‌كش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</w:t>
            </w:r>
            <w:proofErr w:type="spellEnd"/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 xml:space="preserve"> رشد</w:t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، هورمون</w:t>
            </w:r>
            <w:r w:rsidR="004A7561">
              <w:rPr>
                <w:rFonts w:cs="B Lotus"/>
                <w:sz w:val="22"/>
                <w:szCs w:val="22"/>
                <w:rtl/>
                <w:lang w:bidi="fa-IR"/>
              </w:rPr>
              <w:softHyphen/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های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يا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غيره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ن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شده باشد، مگر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اينكه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موسسه درخواست اعمال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چنين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را داده باشد.</w:t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در صورت اعمال تیمار، جزئیات آن را ذکر نمائید.</w:t>
            </w:r>
          </w:p>
          <w:p w:rsidR="004A7561" w:rsidRDefault="004A7561" w:rsidP="004A7561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A94696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</w:t>
            </w:r>
            <w:proofErr w:type="spellStart"/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تراریخته</w:t>
            </w:r>
            <w:proofErr w:type="spellEnd"/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9B484D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.............................................................................................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.................................................................................................................................................. 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..............................................................................................................................................</w:t>
            </w:r>
          </w:p>
          <w:p w:rsidR="00A94696" w:rsidRDefault="00A94696" w:rsidP="00A94696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انتقال ژن برای افزودن یا اصلاح چه </w:t>
            </w:r>
            <w:proofErr w:type="spellStart"/>
            <w:r>
              <w:rPr>
                <w:rFonts w:cs="B Lotus" w:hint="cs"/>
                <w:sz w:val="22"/>
                <w:szCs w:val="22"/>
                <w:rtl/>
                <w:lang w:bidi="fa-IR"/>
              </w:rPr>
              <w:t>صفتی</w:t>
            </w:r>
            <w:proofErr w:type="spellEnd"/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صورت گرفته است؟</w:t>
            </w:r>
            <w:r w:rsidR="00352E8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</w:t>
            </w:r>
          </w:p>
          <w:p w:rsidR="00A94696" w:rsidRDefault="00A94696" w:rsidP="00A94696">
            <w:pPr>
              <w:ind w:left="720"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A94696" w:rsidRDefault="00A94696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A94696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proofErr w:type="spellStart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تایيد</w:t>
            </w:r>
            <w:proofErr w:type="spellEnd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پرسشنامه:</w:t>
            </w:r>
          </w:p>
          <w:p w:rsidR="00DC0E8F" w:rsidRPr="00166B3C" w:rsidRDefault="00DC0E8F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بدينوسيله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، صحت اطلاعات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تكميل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شده در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اين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پرسشنامه را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تاييد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مي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نمايم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 </w:t>
            </w:r>
          </w:p>
          <w:p w:rsidR="00CC10DD" w:rsidRPr="00166B3C" w:rsidRDefault="00CC10DD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كننده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15037C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39859FC"/>
    <w:multiLevelType w:val="multilevel"/>
    <w:tmpl w:val="9D649BC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DI1szQzNTExNjZR0lEKTi0uzszPAykwrAUAKSIuZiwAAAA="/>
  </w:docVars>
  <w:rsids>
    <w:rsidRoot w:val="00AC6FD9"/>
    <w:rsid w:val="00055A4F"/>
    <w:rsid w:val="00074B2C"/>
    <w:rsid w:val="000A08D2"/>
    <w:rsid w:val="000B0FC4"/>
    <w:rsid w:val="000E555A"/>
    <w:rsid w:val="00110329"/>
    <w:rsid w:val="00117705"/>
    <w:rsid w:val="001331DE"/>
    <w:rsid w:val="0013649A"/>
    <w:rsid w:val="001D1BFB"/>
    <w:rsid w:val="001E166B"/>
    <w:rsid w:val="00242F03"/>
    <w:rsid w:val="002C4E01"/>
    <w:rsid w:val="00352E8B"/>
    <w:rsid w:val="00395754"/>
    <w:rsid w:val="003B07FA"/>
    <w:rsid w:val="003C3BDB"/>
    <w:rsid w:val="00406408"/>
    <w:rsid w:val="0045510A"/>
    <w:rsid w:val="004756C0"/>
    <w:rsid w:val="004A36BB"/>
    <w:rsid w:val="004A7561"/>
    <w:rsid w:val="004D4A5D"/>
    <w:rsid w:val="004E7660"/>
    <w:rsid w:val="00512AE2"/>
    <w:rsid w:val="00573137"/>
    <w:rsid w:val="005920B5"/>
    <w:rsid w:val="005934CE"/>
    <w:rsid w:val="005A6FFE"/>
    <w:rsid w:val="005C21F6"/>
    <w:rsid w:val="0061487A"/>
    <w:rsid w:val="00665A84"/>
    <w:rsid w:val="00696431"/>
    <w:rsid w:val="006D16B0"/>
    <w:rsid w:val="006D706F"/>
    <w:rsid w:val="0075152E"/>
    <w:rsid w:val="00782891"/>
    <w:rsid w:val="00791FA1"/>
    <w:rsid w:val="00792841"/>
    <w:rsid w:val="00795325"/>
    <w:rsid w:val="007D7E3E"/>
    <w:rsid w:val="008220B6"/>
    <w:rsid w:val="00874FF1"/>
    <w:rsid w:val="0088632C"/>
    <w:rsid w:val="008979A6"/>
    <w:rsid w:val="00897D01"/>
    <w:rsid w:val="00967C8A"/>
    <w:rsid w:val="009A1DEA"/>
    <w:rsid w:val="009B484D"/>
    <w:rsid w:val="009C6A3D"/>
    <w:rsid w:val="009C75A6"/>
    <w:rsid w:val="00A0286D"/>
    <w:rsid w:val="00A10978"/>
    <w:rsid w:val="00A42D18"/>
    <w:rsid w:val="00A439F9"/>
    <w:rsid w:val="00A628C3"/>
    <w:rsid w:val="00A94696"/>
    <w:rsid w:val="00AC6FD9"/>
    <w:rsid w:val="00B22CF3"/>
    <w:rsid w:val="00B36E98"/>
    <w:rsid w:val="00B3721B"/>
    <w:rsid w:val="00B91F82"/>
    <w:rsid w:val="00BC7C77"/>
    <w:rsid w:val="00C14353"/>
    <w:rsid w:val="00C56402"/>
    <w:rsid w:val="00CA6517"/>
    <w:rsid w:val="00CC10DD"/>
    <w:rsid w:val="00CE7EED"/>
    <w:rsid w:val="00D0273A"/>
    <w:rsid w:val="00D32C83"/>
    <w:rsid w:val="00DB39EB"/>
    <w:rsid w:val="00DB3EE6"/>
    <w:rsid w:val="00DC0E8F"/>
    <w:rsid w:val="00DC1E11"/>
    <w:rsid w:val="00EC229F"/>
    <w:rsid w:val="00EE4295"/>
    <w:rsid w:val="00F544EF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E2058601-C26B-4701-AB9B-0A725F4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l.sadeghi</dc:creator>
  <cp:keywords/>
  <dc:description/>
  <cp:lastModifiedBy>1</cp:lastModifiedBy>
  <cp:revision>3</cp:revision>
  <cp:lastPrinted>2022-04-06T04:53:00Z</cp:lastPrinted>
  <dcterms:created xsi:type="dcterms:W3CDTF">2023-08-26T08:34:00Z</dcterms:created>
  <dcterms:modified xsi:type="dcterms:W3CDTF">2023-08-26T08:37:00Z</dcterms:modified>
</cp:coreProperties>
</file>